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53CD05" w14:textId="77777777" w:rsidR="005D74CD" w:rsidRDefault="005D74CD" w:rsidP="005D74CD">
      <w:pPr>
        <w:ind w:left="5812"/>
        <w:jc w:val="both"/>
        <w:rPr>
          <w:sz w:val="28"/>
          <w:szCs w:val="24"/>
        </w:rPr>
      </w:pPr>
      <w:r>
        <w:rPr>
          <w:sz w:val="28"/>
          <w:szCs w:val="24"/>
        </w:rPr>
        <w:t>Приложение</w:t>
      </w:r>
    </w:p>
    <w:p w14:paraId="03ECFE21" w14:textId="77777777" w:rsidR="005D74CD" w:rsidRDefault="005D74CD" w:rsidP="005D74CD">
      <w:pPr>
        <w:ind w:left="5812"/>
        <w:jc w:val="both"/>
        <w:rPr>
          <w:sz w:val="28"/>
          <w:szCs w:val="24"/>
        </w:rPr>
      </w:pPr>
      <w:r>
        <w:rPr>
          <w:sz w:val="28"/>
          <w:szCs w:val="24"/>
        </w:rPr>
        <w:t>к решению Совета</w:t>
      </w:r>
    </w:p>
    <w:p w14:paraId="35DDEC24" w14:textId="77777777" w:rsidR="005D74CD" w:rsidRDefault="005D74CD" w:rsidP="005D74CD">
      <w:pPr>
        <w:ind w:left="5812"/>
        <w:jc w:val="both"/>
        <w:rPr>
          <w:sz w:val="28"/>
          <w:szCs w:val="24"/>
        </w:rPr>
      </w:pPr>
      <w:r>
        <w:rPr>
          <w:sz w:val="28"/>
          <w:szCs w:val="24"/>
        </w:rPr>
        <w:t>муниципального образования</w:t>
      </w:r>
    </w:p>
    <w:p w14:paraId="1DB8E4BE" w14:textId="77777777" w:rsidR="005D74CD" w:rsidRDefault="005D74CD" w:rsidP="005D74CD">
      <w:pPr>
        <w:ind w:left="5812"/>
        <w:jc w:val="both"/>
        <w:rPr>
          <w:sz w:val="28"/>
          <w:szCs w:val="24"/>
        </w:rPr>
      </w:pPr>
      <w:r>
        <w:rPr>
          <w:sz w:val="28"/>
          <w:szCs w:val="24"/>
        </w:rPr>
        <w:t>Белореченский район</w:t>
      </w:r>
    </w:p>
    <w:p w14:paraId="592C0152" w14:textId="77777777" w:rsidR="005D74CD" w:rsidRDefault="005D74CD" w:rsidP="005D74CD">
      <w:pPr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t>от ________ 2024 г. №___</w:t>
      </w:r>
    </w:p>
    <w:p w14:paraId="17E6B659" w14:textId="77777777" w:rsidR="005D74CD" w:rsidRDefault="005D74C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360F2421" w14:textId="77777777" w:rsidR="005D74CD" w:rsidRDefault="005D74C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690E8850" w14:textId="77777777" w:rsidR="005D74CD" w:rsidRDefault="005D74C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3A74F4F" w14:textId="32A46DA1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649A5DFE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BC36D6">
        <w:rPr>
          <w:b/>
          <w:sz w:val="28"/>
          <w:szCs w:val="28"/>
        </w:rPr>
        <w:t>Рязанского</w:t>
      </w:r>
      <w:r w:rsidR="004F365C">
        <w:rPr>
          <w:b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14:paraId="1114C061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6424FA50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F76495">
        <w:rPr>
          <w:b/>
          <w:sz w:val="28"/>
          <w:szCs w:val="28"/>
        </w:rPr>
        <w:t>4</w:t>
      </w:r>
      <w:r w:rsidR="00611219" w:rsidRPr="002C3577">
        <w:rPr>
          <w:b/>
          <w:sz w:val="28"/>
          <w:szCs w:val="28"/>
        </w:rPr>
        <w:t xml:space="preserve"> года</w:t>
      </w:r>
    </w:p>
    <w:p w14:paraId="79A3CE4A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C2DD70F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BC36D6">
        <w:rPr>
          <w:sz w:val="28"/>
          <w:szCs w:val="28"/>
        </w:rPr>
        <w:t>Рязанского</w:t>
      </w:r>
      <w:r w:rsidR="000B34D3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proofErr w:type="spellStart"/>
      <w:r w:rsidR="00BC36D6">
        <w:rPr>
          <w:sz w:val="28"/>
          <w:szCs w:val="28"/>
        </w:rPr>
        <w:t>Бригидина</w:t>
      </w:r>
      <w:proofErr w:type="spellEnd"/>
      <w:r w:rsidR="00BC36D6">
        <w:rPr>
          <w:sz w:val="28"/>
          <w:szCs w:val="28"/>
        </w:rPr>
        <w:t xml:space="preserve"> Александра Павловича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>
        <w:rPr>
          <w:sz w:val="28"/>
          <w:szCs w:val="28"/>
        </w:rPr>
        <w:t>Сидоренко Сергея Васильевича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25A01CC3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0A7C352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5A105B4E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408BB161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4A209B3F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 xml:space="preserve">беспечение </w:t>
      </w:r>
      <w:proofErr w:type="gramStart"/>
      <w:r w:rsidR="000D402F" w:rsidRPr="002C3577">
        <w:rPr>
          <w:sz w:val="28"/>
          <w:szCs w:val="28"/>
        </w:rPr>
        <w:t>передаваемых полномо</w:t>
      </w:r>
      <w:r w:rsidRPr="002C3577">
        <w:rPr>
          <w:sz w:val="28"/>
          <w:szCs w:val="28"/>
        </w:rPr>
        <w:t>чий</w:t>
      </w:r>
      <w:proofErr w:type="gramEnd"/>
      <w:r w:rsidRPr="002C3577">
        <w:rPr>
          <w:sz w:val="28"/>
          <w:szCs w:val="28"/>
        </w:rPr>
        <w:t xml:space="preserve">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BC36D6">
        <w:rPr>
          <w:sz w:val="28"/>
          <w:szCs w:val="28"/>
        </w:rPr>
        <w:t>Рязанского</w:t>
      </w:r>
      <w:r w:rsidR="004F365C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14:paraId="5FF0A4E3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2DF292F9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14:paraId="4DFD339F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05B23A73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39EFCF43" w14:textId="276F4BB2" w:rsidR="00413A4D" w:rsidRDefault="005E3264" w:rsidP="00F65DEF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F42237">
        <w:rPr>
          <w:spacing w:val="-1"/>
          <w:szCs w:val="28"/>
        </w:rPr>
        <w:t xml:space="preserve">от </w:t>
      </w:r>
      <w:r w:rsidR="00CF495F" w:rsidRPr="00F42237">
        <w:rPr>
          <w:spacing w:val="-1"/>
          <w:szCs w:val="28"/>
        </w:rPr>
        <w:t xml:space="preserve">                                     </w:t>
      </w:r>
      <w:r w:rsidR="00A00145" w:rsidRPr="00F42237">
        <w:rPr>
          <w:spacing w:val="-1"/>
          <w:szCs w:val="28"/>
        </w:rPr>
        <w:t>года №</w:t>
      </w:r>
      <w:r w:rsidR="00A00145" w:rsidRPr="00CF495F">
        <w:rPr>
          <w:spacing w:val="-1"/>
          <w:szCs w:val="28"/>
        </w:rPr>
        <w:t xml:space="preserve">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BC36D6">
        <w:rPr>
          <w:szCs w:val="28"/>
        </w:rPr>
        <w:t>Рязанского</w:t>
      </w:r>
      <w:r w:rsidR="004F365C">
        <w:rPr>
          <w:szCs w:val="28"/>
        </w:rPr>
        <w:t xml:space="preserve"> </w:t>
      </w:r>
      <w:r w:rsidR="002C3577" w:rsidRPr="002C3577">
        <w:rPr>
          <w:szCs w:val="28"/>
        </w:rPr>
        <w:t xml:space="preserve">сельского </w:t>
      </w:r>
      <w:r w:rsidR="002C3577" w:rsidRPr="002C3577">
        <w:rPr>
          <w:szCs w:val="28"/>
        </w:rPr>
        <w:lastRenderedPageBreak/>
        <w:t>поселения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Pr="002C3577">
        <w:rPr>
          <w:szCs w:val="28"/>
        </w:rPr>
        <w:t>Администрация сельского поселения пере</w:t>
      </w:r>
      <w:r w:rsidR="000D402F" w:rsidRPr="002C3577">
        <w:rPr>
          <w:szCs w:val="28"/>
        </w:rPr>
        <w:t>дает, а Администра</w:t>
      </w:r>
      <w:r w:rsidRPr="002C3577">
        <w:rPr>
          <w:szCs w:val="28"/>
        </w:rPr>
        <w:t xml:space="preserve">ция района принимает осуществление части </w:t>
      </w:r>
      <w:r w:rsidRPr="002C3577">
        <w:rPr>
          <w:spacing w:val="-1"/>
          <w:szCs w:val="28"/>
        </w:rPr>
        <w:t xml:space="preserve">полномочий </w:t>
      </w:r>
      <w:r w:rsidR="000B34D3" w:rsidRPr="000B34D3">
        <w:rPr>
          <w:szCs w:val="28"/>
        </w:rPr>
        <w:t>по</w:t>
      </w:r>
      <w:r w:rsidR="00BC36D6" w:rsidRPr="00AF57DF">
        <w:rPr>
          <w:szCs w:val="28"/>
        </w:rPr>
        <w:t xml:space="preserve"> </w:t>
      </w:r>
      <w:r w:rsidR="00BC36D6">
        <w:rPr>
          <w:szCs w:val="28"/>
        </w:rPr>
        <w:t>водоотведению населения станицы Рязанской</w:t>
      </w:r>
      <w:r w:rsidR="00BC36D6" w:rsidRPr="00AF57DF">
        <w:rPr>
          <w:szCs w:val="28"/>
        </w:rPr>
        <w:t xml:space="preserve"> </w:t>
      </w:r>
      <w:r w:rsidR="00BC36D6">
        <w:rPr>
          <w:szCs w:val="28"/>
        </w:rPr>
        <w:t>Рязанского</w:t>
      </w:r>
      <w:r w:rsidR="00BC36D6" w:rsidRPr="00AF57DF">
        <w:rPr>
          <w:szCs w:val="28"/>
        </w:rPr>
        <w:t xml:space="preserve"> сельского поселения в части </w:t>
      </w:r>
      <w:r w:rsidR="009F38D1">
        <w:rPr>
          <w:szCs w:val="28"/>
        </w:rPr>
        <w:t>реконструкции</w:t>
      </w:r>
      <w:r w:rsidR="00BC36D6">
        <w:rPr>
          <w:szCs w:val="28"/>
        </w:rPr>
        <w:t xml:space="preserve"> объект</w:t>
      </w:r>
      <w:r w:rsidR="009F38D1">
        <w:rPr>
          <w:szCs w:val="28"/>
        </w:rPr>
        <w:t>а</w:t>
      </w:r>
      <w:r w:rsidR="009F38D1">
        <w:rPr>
          <w:spacing w:val="-1"/>
          <w:szCs w:val="28"/>
        </w:rPr>
        <w:t xml:space="preserve"> </w:t>
      </w:r>
      <w:r w:rsidR="00BC36D6" w:rsidRPr="00E93013">
        <w:rPr>
          <w:szCs w:val="28"/>
        </w:rPr>
        <w:t xml:space="preserve">«Система водоснабжения, водоотведения и газоснабжения </w:t>
      </w:r>
      <w:proofErr w:type="spellStart"/>
      <w:r w:rsidR="00BC36D6" w:rsidRPr="00E93013">
        <w:rPr>
          <w:szCs w:val="28"/>
        </w:rPr>
        <w:t>мкр</w:t>
      </w:r>
      <w:proofErr w:type="spellEnd"/>
      <w:r w:rsidR="00BC36D6" w:rsidRPr="00E93013">
        <w:rPr>
          <w:szCs w:val="28"/>
        </w:rPr>
        <w:t>. № 1 станица Рязанская для обеспечения граждан, имеющих трех и более детей, земельными участками для индивидуального жилищного строительства и ведения личного подсобного хозяйства». Реконструкция очистных сооружений</w:t>
      </w:r>
      <w:r w:rsidR="000B34D3">
        <w:rPr>
          <w:spacing w:val="-1"/>
          <w:szCs w:val="28"/>
        </w:rPr>
        <w:t xml:space="preserve">.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BC36D6">
        <w:rPr>
          <w:szCs w:val="28"/>
        </w:rPr>
        <w:t>Рязанского</w:t>
      </w:r>
      <w:r w:rsidR="004F365C">
        <w:rPr>
          <w:szCs w:val="28"/>
        </w:rPr>
        <w:t xml:space="preserve"> </w:t>
      </w:r>
      <w:r w:rsidRPr="002C3577">
        <w:rPr>
          <w:szCs w:val="28"/>
        </w:rPr>
        <w:t>сельско</w:t>
      </w:r>
      <w:r w:rsidR="004F365C">
        <w:rPr>
          <w:szCs w:val="28"/>
        </w:rPr>
        <w:t>го</w:t>
      </w:r>
      <w:r w:rsidRPr="002C3577">
        <w:rPr>
          <w:szCs w:val="28"/>
        </w:rPr>
        <w:t xml:space="preserve"> поселени</w:t>
      </w:r>
      <w:r w:rsidR="004F365C">
        <w:rPr>
          <w:szCs w:val="28"/>
        </w:rPr>
        <w:t>я</w:t>
      </w:r>
      <w:r w:rsidRPr="002C3577">
        <w:rPr>
          <w:szCs w:val="28"/>
        </w:rPr>
        <w:t xml:space="preserve"> Белореченского района.</w:t>
      </w:r>
    </w:p>
    <w:p w14:paraId="2D46966D" w14:textId="77777777" w:rsidR="002942E4" w:rsidRPr="002942E4" w:rsidRDefault="002942E4" w:rsidP="002942E4"/>
    <w:p w14:paraId="3FEF026D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4F3CD535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BCC224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14BD756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2590B41E" w14:textId="77777777" w:rsidR="00173E13" w:rsidRPr="00822254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5B62F7" w:rsidRPr="00822254">
        <w:rPr>
          <w:sz w:val="28"/>
          <w:szCs w:val="28"/>
        </w:rPr>
        <w:t xml:space="preserve">в сумме </w:t>
      </w:r>
      <w:r w:rsidR="00291AA2">
        <w:rPr>
          <w:sz w:val="28"/>
          <w:szCs w:val="28"/>
        </w:rPr>
        <w:t>100</w:t>
      </w:r>
      <w:r w:rsidR="007D6400" w:rsidRPr="00822254">
        <w:rPr>
          <w:sz w:val="28"/>
          <w:szCs w:val="28"/>
        </w:rPr>
        <w:t xml:space="preserve"> </w:t>
      </w:r>
      <w:r w:rsidR="0018643A" w:rsidRPr="00822254">
        <w:rPr>
          <w:sz w:val="28"/>
          <w:szCs w:val="28"/>
        </w:rPr>
        <w:t>000,00</w:t>
      </w:r>
      <w:r w:rsidR="005B62F7" w:rsidRPr="00822254">
        <w:rPr>
          <w:sz w:val="28"/>
          <w:szCs w:val="28"/>
        </w:rPr>
        <w:t xml:space="preserve"> (</w:t>
      </w:r>
      <w:r w:rsidR="00291AA2">
        <w:rPr>
          <w:sz w:val="28"/>
          <w:szCs w:val="28"/>
        </w:rPr>
        <w:t>сто</w:t>
      </w:r>
      <w:r w:rsidR="007D6400" w:rsidRPr="00822254">
        <w:rPr>
          <w:sz w:val="28"/>
          <w:szCs w:val="28"/>
        </w:rPr>
        <w:t xml:space="preserve"> </w:t>
      </w:r>
      <w:r w:rsidR="00822254" w:rsidRPr="00822254">
        <w:rPr>
          <w:sz w:val="28"/>
          <w:szCs w:val="28"/>
        </w:rPr>
        <w:t>тысяч</w:t>
      </w:r>
      <w:r w:rsidR="005B62F7" w:rsidRPr="00822254">
        <w:rPr>
          <w:sz w:val="28"/>
          <w:szCs w:val="28"/>
        </w:rPr>
        <w:t>) рублей в бюджет муниципального</w:t>
      </w:r>
      <w:r w:rsidR="00DD40D0" w:rsidRPr="00822254">
        <w:rPr>
          <w:sz w:val="28"/>
          <w:szCs w:val="28"/>
        </w:rPr>
        <w:t xml:space="preserve"> образования Белореченский район</w:t>
      </w:r>
      <w:r w:rsidR="00173E13" w:rsidRPr="00822254">
        <w:rPr>
          <w:sz w:val="28"/>
          <w:szCs w:val="28"/>
        </w:rPr>
        <w:t>:</w:t>
      </w:r>
    </w:p>
    <w:p w14:paraId="3B5AAD61" w14:textId="77777777" w:rsidR="00173E13" w:rsidRPr="00B209E0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="00BC36D6">
        <w:rPr>
          <w:sz w:val="28"/>
          <w:szCs w:val="28"/>
        </w:rPr>
        <w:t>4</w:t>
      </w:r>
      <w:r w:rsidRPr="00822254">
        <w:rPr>
          <w:sz w:val="28"/>
          <w:szCs w:val="28"/>
        </w:rPr>
        <w:t xml:space="preserve"> году </w:t>
      </w:r>
      <w:r w:rsidR="00291AA2">
        <w:rPr>
          <w:sz w:val="28"/>
          <w:szCs w:val="28"/>
        </w:rPr>
        <w:t>50</w:t>
      </w:r>
      <w:r w:rsidRPr="00822254">
        <w:rPr>
          <w:sz w:val="28"/>
          <w:szCs w:val="28"/>
        </w:rPr>
        <w:t> 000,00 (</w:t>
      </w:r>
      <w:r w:rsidR="00291AA2">
        <w:rPr>
          <w:sz w:val="28"/>
          <w:szCs w:val="28"/>
        </w:rPr>
        <w:t>пятьдесят</w:t>
      </w:r>
      <w:r w:rsidR="00183FEF" w:rsidRPr="00822254">
        <w:rPr>
          <w:sz w:val="28"/>
          <w:szCs w:val="28"/>
        </w:rPr>
        <w:t xml:space="preserve"> тысяч</w:t>
      </w:r>
      <w:r w:rsidR="00B209E0">
        <w:rPr>
          <w:sz w:val="28"/>
          <w:szCs w:val="28"/>
        </w:rPr>
        <w:t>) рублей</w:t>
      </w:r>
      <w:r w:rsidR="00B209E0" w:rsidRPr="00B209E0">
        <w:rPr>
          <w:sz w:val="28"/>
          <w:szCs w:val="28"/>
        </w:rPr>
        <w:t>;</w:t>
      </w:r>
    </w:p>
    <w:p w14:paraId="20BA2AD9" w14:textId="77777777" w:rsidR="00B209E0" w:rsidRPr="00B209E0" w:rsidRDefault="00B209E0" w:rsidP="00B209E0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Pr="00B209E0">
        <w:rPr>
          <w:sz w:val="28"/>
          <w:szCs w:val="28"/>
        </w:rPr>
        <w:t>5</w:t>
      </w:r>
      <w:r w:rsidRPr="00822254">
        <w:rPr>
          <w:sz w:val="28"/>
          <w:szCs w:val="28"/>
        </w:rPr>
        <w:t xml:space="preserve"> году </w:t>
      </w:r>
      <w:r w:rsidR="00291AA2">
        <w:rPr>
          <w:sz w:val="28"/>
          <w:szCs w:val="28"/>
        </w:rPr>
        <w:t>50</w:t>
      </w:r>
      <w:r w:rsidRPr="00822254">
        <w:rPr>
          <w:sz w:val="28"/>
          <w:szCs w:val="28"/>
        </w:rPr>
        <w:t> 000,00 (</w:t>
      </w:r>
      <w:r w:rsidR="00291AA2">
        <w:rPr>
          <w:sz w:val="28"/>
          <w:szCs w:val="28"/>
        </w:rPr>
        <w:t>пятьдесят</w:t>
      </w:r>
      <w:r w:rsidRPr="00822254">
        <w:rPr>
          <w:sz w:val="28"/>
          <w:szCs w:val="28"/>
        </w:rPr>
        <w:t xml:space="preserve"> тысяч) рублей.</w:t>
      </w:r>
    </w:p>
    <w:p w14:paraId="210A7AAF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2A1159BA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BC36D6">
        <w:rPr>
          <w:sz w:val="28"/>
          <w:szCs w:val="28"/>
        </w:rPr>
        <w:t>Рязанского</w:t>
      </w:r>
      <w:r w:rsidR="00183FEF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14:paraId="76ABF95A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5C7F777F" w14:textId="77777777" w:rsidR="002942E4" w:rsidRPr="002C3577" w:rsidRDefault="002942E4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B9C271D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4095628B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3DF254A0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Администрация </w:t>
      </w:r>
      <w:r w:rsidRPr="002C3577">
        <w:rPr>
          <w:sz w:val="28"/>
          <w:szCs w:val="28"/>
        </w:rPr>
        <w:lastRenderedPageBreak/>
        <w:t>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14A547B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23BCAC78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18313689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3305EF6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05BEF148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093B11FB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</w:t>
      </w:r>
      <w:proofErr w:type="gramStart"/>
      <w:r w:rsidRPr="002C3577">
        <w:rPr>
          <w:sz w:val="28"/>
          <w:szCs w:val="28"/>
        </w:rPr>
        <w:t>с даты</w:t>
      </w:r>
      <w:proofErr w:type="gramEnd"/>
      <w:r w:rsidRPr="002C3577">
        <w:rPr>
          <w:sz w:val="28"/>
          <w:szCs w:val="28"/>
        </w:rPr>
        <w:t xml:space="preserve"> указанной в извещении. </w:t>
      </w:r>
    </w:p>
    <w:p w14:paraId="3A2D6DDA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BDC095A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435FB4A3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9A19D4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581B218D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23E314FC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14:paraId="59A8DD90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3E48CB3C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46F40031" w14:textId="1EEE2A1F" w:rsidR="0096309E" w:rsidRPr="005D74CD" w:rsidRDefault="001638B9" w:rsidP="005D74CD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 xml:space="preserve">Стороны освобождаются от ответственности за частичное или полное </w:t>
      </w:r>
      <w:r w:rsidR="00670B02" w:rsidRPr="002C3577">
        <w:rPr>
          <w:sz w:val="28"/>
          <w:szCs w:val="28"/>
        </w:rPr>
        <w:lastRenderedPageBreak/>
        <w:t>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19B83DB5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4C23FD6E" w14:textId="77777777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2C3577">
        <w:rPr>
          <w:sz w:val="28"/>
          <w:szCs w:val="28"/>
        </w:rPr>
        <w:t>о</w:t>
      </w:r>
      <w:r w:rsidR="000336BA">
        <w:rPr>
          <w:sz w:val="28"/>
          <w:szCs w:val="28"/>
        </w:rPr>
        <w:t>публикования</w:t>
      </w:r>
      <w:r w:rsidR="003E34C5" w:rsidRPr="002C3577">
        <w:rPr>
          <w:sz w:val="28"/>
          <w:szCs w:val="28"/>
        </w:rPr>
        <w:t xml:space="preserve">. </w:t>
      </w:r>
    </w:p>
    <w:p w14:paraId="1BBE330A" w14:textId="77777777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186A9C" w:rsidRPr="002C3577">
        <w:rPr>
          <w:spacing w:val="-1"/>
          <w:sz w:val="28"/>
          <w:szCs w:val="28"/>
        </w:rPr>
        <w:t>__________</w:t>
      </w:r>
      <w:r w:rsidR="00A94041" w:rsidRPr="002C3577">
        <w:rPr>
          <w:spacing w:val="-1"/>
          <w:sz w:val="28"/>
          <w:szCs w:val="28"/>
        </w:rPr>
        <w:t xml:space="preserve"> 20</w:t>
      </w:r>
      <w:r w:rsidR="00D763E2">
        <w:rPr>
          <w:spacing w:val="-1"/>
          <w:sz w:val="28"/>
          <w:szCs w:val="28"/>
        </w:rPr>
        <w:t>2</w:t>
      </w:r>
      <w:r w:rsidR="00BC36D6">
        <w:rPr>
          <w:spacing w:val="-1"/>
          <w:sz w:val="28"/>
          <w:szCs w:val="28"/>
        </w:rPr>
        <w:t>4</w:t>
      </w:r>
      <w:r w:rsidR="003E34C5" w:rsidRPr="002C3577">
        <w:rPr>
          <w:spacing w:val="-1"/>
          <w:sz w:val="28"/>
          <w:szCs w:val="28"/>
        </w:rPr>
        <w:t xml:space="preserve"> </w:t>
      </w:r>
      <w:r w:rsidR="003E34C5" w:rsidRPr="00F919E5">
        <w:rPr>
          <w:spacing w:val="-1"/>
          <w:sz w:val="28"/>
          <w:szCs w:val="28"/>
        </w:rPr>
        <w:t>года по 31 декаб</w:t>
      </w:r>
      <w:r w:rsidR="005E3264" w:rsidRPr="00F919E5">
        <w:rPr>
          <w:spacing w:val="-1"/>
          <w:sz w:val="28"/>
          <w:szCs w:val="28"/>
        </w:rPr>
        <w:t>ря 20</w:t>
      </w:r>
      <w:r w:rsidR="00CF495F" w:rsidRPr="00F919E5">
        <w:rPr>
          <w:spacing w:val="-1"/>
          <w:sz w:val="28"/>
          <w:szCs w:val="28"/>
        </w:rPr>
        <w:t>2</w:t>
      </w:r>
      <w:r w:rsidR="007E6427">
        <w:rPr>
          <w:spacing w:val="-1"/>
          <w:sz w:val="28"/>
          <w:szCs w:val="28"/>
        </w:rPr>
        <w:t>5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14:paraId="6AB8C472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4D5543FF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5B1E6DC5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3965FA2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18399C7B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7534E203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8CF8A4C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1CF94D2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06504AAD" w14:textId="77777777" w:rsidTr="00021752">
        <w:trPr>
          <w:trHeight w:val="80"/>
        </w:trPr>
        <w:tc>
          <w:tcPr>
            <w:tcW w:w="4820" w:type="dxa"/>
          </w:tcPr>
          <w:p w14:paraId="23123002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Администрация Рязанского </w:t>
            </w:r>
          </w:p>
          <w:p w14:paraId="0BC877D9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24AA7F60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3BE53A8D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ИНН 2303023593 КПП 230301001 </w:t>
            </w:r>
          </w:p>
          <w:p w14:paraId="6404014C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Номер казначейского счета:03231643036084131800</w:t>
            </w:r>
          </w:p>
          <w:p w14:paraId="08B2A4CB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Южное ГУ БАНКА РОССИИ//УФК по Краснодарскому краю г. Краснодар </w:t>
            </w:r>
          </w:p>
          <w:p w14:paraId="4868AD9A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БИК ТОФК: 010349101 </w:t>
            </w:r>
          </w:p>
          <w:p w14:paraId="72D8CD13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ФУ администрации МО Белореченский район (Администрация Рязанского сельского поселения, л\с </w:t>
            </w:r>
          </w:p>
          <w:p w14:paraId="024053D5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03183011810)</w:t>
            </w:r>
          </w:p>
          <w:p w14:paraId="78DCC4A7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ОКТМО - 3608413</w:t>
            </w:r>
          </w:p>
          <w:p w14:paraId="4871364D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ОГРН </w:t>
            </w:r>
            <w:r w:rsidR="00556E4B">
              <w:rPr>
                <w:bCs/>
                <w:spacing w:val="-2"/>
                <w:sz w:val="28"/>
                <w:szCs w:val="28"/>
              </w:rPr>
              <w:t>-</w:t>
            </w:r>
            <w:r w:rsidRPr="00021752">
              <w:rPr>
                <w:bCs/>
                <w:spacing w:val="-2"/>
                <w:sz w:val="28"/>
                <w:szCs w:val="28"/>
              </w:rPr>
              <w:t xml:space="preserve"> 1052301315549</w:t>
            </w:r>
          </w:p>
          <w:p w14:paraId="3A3D0DA7" w14:textId="77777777" w:rsid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13B6E3EA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6A5244B3" w14:textId="77777777" w:rsidR="00716E7C" w:rsidRDefault="00716E7C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4200C0" w:rsidRPr="00021752">
              <w:rPr>
                <w:bCs/>
                <w:spacing w:val="-2"/>
                <w:sz w:val="28"/>
                <w:szCs w:val="28"/>
              </w:rPr>
              <w:t>Рязанского</w:t>
            </w:r>
            <w:r w:rsidR="00183FEF" w:rsidRPr="00021752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21752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 w:rsidRPr="00021752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21752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712265CF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4FA8ADC9" w14:textId="77777777" w:rsidR="00022F1C" w:rsidRPr="00021752" w:rsidRDefault="002C3577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_________</w:t>
            </w:r>
            <w:r w:rsidR="00CD682B" w:rsidRPr="00021752">
              <w:rPr>
                <w:bCs/>
                <w:spacing w:val="-2"/>
                <w:sz w:val="28"/>
                <w:szCs w:val="28"/>
              </w:rPr>
              <w:t>__</w:t>
            </w:r>
            <w:r w:rsidRPr="00021752">
              <w:rPr>
                <w:bCs/>
                <w:spacing w:val="-2"/>
                <w:sz w:val="28"/>
                <w:szCs w:val="28"/>
              </w:rPr>
              <w:t>___</w:t>
            </w:r>
            <w:r w:rsidR="000B34D3" w:rsidRPr="00021752">
              <w:rPr>
                <w:bCs/>
                <w:spacing w:val="-2"/>
                <w:sz w:val="28"/>
                <w:szCs w:val="28"/>
              </w:rPr>
              <w:t xml:space="preserve">   </w:t>
            </w:r>
            <w:r w:rsidR="004200C0" w:rsidRPr="00021752">
              <w:rPr>
                <w:bCs/>
                <w:spacing w:val="-2"/>
                <w:sz w:val="28"/>
                <w:szCs w:val="28"/>
              </w:rPr>
              <w:t xml:space="preserve">А.П. </w:t>
            </w:r>
            <w:proofErr w:type="spellStart"/>
            <w:r w:rsidR="004200C0" w:rsidRPr="00021752">
              <w:rPr>
                <w:bCs/>
                <w:spacing w:val="-2"/>
                <w:sz w:val="28"/>
                <w:szCs w:val="28"/>
              </w:rPr>
              <w:t>Бригидин</w:t>
            </w:r>
            <w:proofErr w:type="spellEnd"/>
          </w:p>
        </w:tc>
        <w:tc>
          <w:tcPr>
            <w:tcW w:w="4819" w:type="dxa"/>
          </w:tcPr>
          <w:p w14:paraId="151FCDF7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002D3D53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62963C4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3893EA5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1D92768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16D91DB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2255A9B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4B5C4F6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2F5E392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4CC3126A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72A63B68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6E41E8E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719019B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2849986F" w14:textId="334C9332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2A6992D2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2F325A7B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39C5F282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79F52630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4CC6EBC9" w14:textId="77777777" w:rsidR="00022F1C" w:rsidRPr="002C3577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0B34D3"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</w:tbl>
    <w:p w14:paraId="514D7B5B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2E1A28">
      <w:headerReference w:type="even" r:id="rId8"/>
      <w:headerReference w:type="default" r:id="rId9"/>
      <w:pgSz w:w="11909" w:h="16834"/>
      <w:pgMar w:top="426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9B2505" w14:textId="77777777" w:rsidR="002E1A28" w:rsidRDefault="002E1A28">
      <w:r>
        <w:separator/>
      </w:r>
    </w:p>
  </w:endnote>
  <w:endnote w:type="continuationSeparator" w:id="0">
    <w:p w14:paraId="0CD44467" w14:textId="77777777" w:rsidR="002E1A28" w:rsidRDefault="002E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6E0C4" w14:textId="77777777" w:rsidR="002E1A28" w:rsidRDefault="002E1A28">
      <w:r>
        <w:separator/>
      </w:r>
    </w:p>
  </w:footnote>
  <w:footnote w:type="continuationSeparator" w:id="0">
    <w:p w14:paraId="68D4289A" w14:textId="77777777" w:rsidR="002E1A28" w:rsidRDefault="002E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33262" w14:textId="77777777" w:rsidR="00096849" w:rsidRDefault="002801F4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B70B7B7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8715D" w14:textId="77777777" w:rsidR="00096849" w:rsidRDefault="002801F4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8314B">
      <w:rPr>
        <w:rStyle w:val="a4"/>
        <w:noProof/>
      </w:rPr>
      <w:t>2</w:t>
    </w:r>
    <w:r>
      <w:rPr>
        <w:rStyle w:val="a4"/>
      </w:rPr>
      <w:fldChar w:fldCharType="end"/>
    </w:r>
  </w:p>
  <w:p w14:paraId="59B1E05D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309045102">
    <w:abstractNumId w:val="7"/>
  </w:num>
  <w:num w:numId="2" w16cid:durableId="871210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962344404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919943468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58727073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974019080">
    <w:abstractNumId w:val="2"/>
  </w:num>
  <w:num w:numId="7" w16cid:durableId="553810865">
    <w:abstractNumId w:val="8"/>
  </w:num>
  <w:num w:numId="8" w16cid:durableId="490756070">
    <w:abstractNumId w:val="4"/>
  </w:num>
  <w:num w:numId="9" w16cid:durableId="1652060284">
    <w:abstractNumId w:val="5"/>
  </w:num>
  <w:num w:numId="10" w16cid:durableId="646402360">
    <w:abstractNumId w:val="6"/>
  </w:num>
  <w:num w:numId="11" w16cid:durableId="1204101169">
    <w:abstractNumId w:val="1"/>
  </w:num>
  <w:num w:numId="12" w16cid:durableId="1640916807">
    <w:abstractNumId w:val="8"/>
    <w:lvlOverride w:ilvl="0">
      <w:startOverride w:val="1"/>
    </w:lvlOverride>
  </w:num>
  <w:num w:numId="13" w16cid:durableId="650792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1752"/>
    <w:rsid w:val="00022F1C"/>
    <w:rsid w:val="00026FED"/>
    <w:rsid w:val="000336BA"/>
    <w:rsid w:val="00036050"/>
    <w:rsid w:val="0004194F"/>
    <w:rsid w:val="000631A1"/>
    <w:rsid w:val="00080057"/>
    <w:rsid w:val="000949FB"/>
    <w:rsid w:val="00096849"/>
    <w:rsid w:val="000A43B2"/>
    <w:rsid w:val="000B34D3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801F4"/>
    <w:rsid w:val="002909FE"/>
    <w:rsid w:val="00291AA2"/>
    <w:rsid w:val="00293409"/>
    <w:rsid w:val="0029347B"/>
    <w:rsid w:val="002942E4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1A28"/>
    <w:rsid w:val="002E36B8"/>
    <w:rsid w:val="002E6DC4"/>
    <w:rsid w:val="002E7BF7"/>
    <w:rsid w:val="002F475B"/>
    <w:rsid w:val="00301F8F"/>
    <w:rsid w:val="0031051D"/>
    <w:rsid w:val="00313A63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D566A"/>
    <w:rsid w:val="003E149E"/>
    <w:rsid w:val="003E34C5"/>
    <w:rsid w:val="003E3C99"/>
    <w:rsid w:val="003E7AAB"/>
    <w:rsid w:val="003F5D6D"/>
    <w:rsid w:val="00410A4D"/>
    <w:rsid w:val="004137EB"/>
    <w:rsid w:val="00413A4D"/>
    <w:rsid w:val="004200C0"/>
    <w:rsid w:val="00430D2A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56E4B"/>
    <w:rsid w:val="00575E3C"/>
    <w:rsid w:val="00580061"/>
    <w:rsid w:val="00584A17"/>
    <w:rsid w:val="005A5BB8"/>
    <w:rsid w:val="005B4D38"/>
    <w:rsid w:val="005B62F7"/>
    <w:rsid w:val="005C1162"/>
    <w:rsid w:val="005D74CD"/>
    <w:rsid w:val="005E070A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C6A01"/>
    <w:rsid w:val="007D6400"/>
    <w:rsid w:val="007E5699"/>
    <w:rsid w:val="007E6427"/>
    <w:rsid w:val="007F3C46"/>
    <w:rsid w:val="007F40D7"/>
    <w:rsid w:val="007F4C28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9F38D1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209E0"/>
    <w:rsid w:val="00B337C2"/>
    <w:rsid w:val="00B44A14"/>
    <w:rsid w:val="00B60118"/>
    <w:rsid w:val="00B63203"/>
    <w:rsid w:val="00B7141B"/>
    <w:rsid w:val="00B72372"/>
    <w:rsid w:val="00B8314B"/>
    <w:rsid w:val="00BA6030"/>
    <w:rsid w:val="00BC1401"/>
    <w:rsid w:val="00BC36D6"/>
    <w:rsid w:val="00BC44C5"/>
    <w:rsid w:val="00BE4D62"/>
    <w:rsid w:val="00BF1BBB"/>
    <w:rsid w:val="00BF79C6"/>
    <w:rsid w:val="00C04DD0"/>
    <w:rsid w:val="00C10DDC"/>
    <w:rsid w:val="00C27321"/>
    <w:rsid w:val="00C40D85"/>
    <w:rsid w:val="00C50637"/>
    <w:rsid w:val="00C56BC7"/>
    <w:rsid w:val="00C619DB"/>
    <w:rsid w:val="00CA5F88"/>
    <w:rsid w:val="00CD2E26"/>
    <w:rsid w:val="00CD63B8"/>
    <w:rsid w:val="00CD682B"/>
    <w:rsid w:val="00CD7D24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60B21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048"/>
    <w:rsid w:val="00E12A0E"/>
    <w:rsid w:val="00E45AE2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237"/>
    <w:rsid w:val="00F4241E"/>
    <w:rsid w:val="00F4287B"/>
    <w:rsid w:val="00F45AEE"/>
    <w:rsid w:val="00F56134"/>
    <w:rsid w:val="00F65DEF"/>
    <w:rsid w:val="00F76495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8C454A"/>
  <w15:docId w15:val="{135CCED9-9057-414A-B2C0-831CB908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C3EAE-F45C-495E-B3A1-AF23EB59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21</cp:revision>
  <cp:lastPrinted>2023-08-03T07:25:00Z</cp:lastPrinted>
  <dcterms:created xsi:type="dcterms:W3CDTF">2023-07-24T11:03:00Z</dcterms:created>
  <dcterms:modified xsi:type="dcterms:W3CDTF">2024-03-25T10:48:00Z</dcterms:modified>
</cp:coreProperties>
</file>